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E7E0" w14:textId="77777777" w:rsidR="00763AC7" w:rsidRPr="00863284" w:rsidRDefault="00863284" w:rsidP="00863284">
      <w:pPr>
        <w:ind w:left="5387"/>
        <w:jc w:val="both"/>
      </w:pPr>
      <w:r w:rsidRPr="00863284">
        <w:t>Spett.le</w:t>
      </w:r>
    </w:p>
    <w:p w14:paraId="5BB94D25" w14:textId="77777777" w:rsidR="00863284" w:rsidRDefault="00FE5549" w:rsidP="00863284">
      <w:pPr>
        <w:ind w:left="5387"/>
        <w:jc w:val="both"/>
        <w:rPr>
          <w:b/>
        </w:rPr>
      </w:pPr>
      <w:r>
        <w:rPr>
          <w:b/>
        </w:rPr>
        <w:t>COMUNE DI REDONDESCO</w:t>
      </w:r>
    </w:p>
    <w:p w14:paraId="6ED17D4C" w14:textId="77777777" w:rsidR="00863284" w:rsidRPr="00863284" w:rsidRDefault="00FE5549" w:rsidP="00863284">
      <w:pPr>
        <w:ind w:left="5387"/>
        <w:jc w:val="both"/>
      </w:pPr>
      <w:r>
        <w:t>Piazza Castello, 8</w:t>
      </w:r>
    </w:p>
    <w:p w14:paraId="75C0CC49" w14:textId="77777777" w:rsidR="00863284" w:rsidRPr="00C91609" w:rsidRDefault="00863284" w:rsidP="00863284">
      <w:pPr>
        <w:ind w:left="5387"/>
        <w:jc w:val="both"/>
        <w:rPr>
          <w:rFonts w:eastAsia="Book Antiqua"/>
          <w:b/>
          <w:bCs/>
        </w:rPr>
      </w:pPr>
      <w:r>
        <w:rPr>
          <w:b/>
        </w:rPr>
        <w:t>460</w:t>
      </w:r>
      <w:r w:rsidR="00FE5549">
        <w:rPr>
          <w:b/>
        </w:rPr>
        <w:t>1</w:t>
      </w:r>
      <w:r>
        <w:rPr>
          <w:b/>
        </w:rPr>
        <w:t xml:space="preserve">0 </w:t>
      </w:r>
      <w:r w:rsidR="00FE5549">
        <w:rPr>
          <w:b/>
        </w:rPr>
        <w:t>REDONDESCO</w:t>
      </w:r>
      <w:r>
        <w:rPr>
          <w:b/>
        </w:rPr>
        <w:t xml:space="preserve"> (MN)</w:t>
      </w:r>
    </w:p>
    <w:p w14:paraId="0069FA25" w14:textId="77777777" w:rsidR="00763AC7" w:rsidRDefault="00763AC7" w:rsidP="00763AC7">
      <w:pPr>
        <w:jc w:val="both"/>
        <w:rPr>
          <w:rFonts w:eastAsia="Book Antiqua"/>
          <w:b/>
          <w:bCs/>
          <w:sz w:val="20"/>
          <w:szCs w:val="20"/>
        </w:rPr>
      </w:pPr>
    </w:p>
    <w:p w14:paraId="7CAE0706" w14:textId="77777777" w:rsidR="00515E68" w:rsidRDefault="00515E68" w:rsidP="00515E68">
      <w:pPr>
        <w:spacing w:before="29" w:line="276" w:lineRule="auto"/>
        <w:jc w:val="both"/>
        <w:rPr>
          <w:b/>
          <w:bCs/>
        </w:rPr>
      </w:pPr>
    </w:p>
    <w:p w14:paraId="3B506A1E" w14:textId="77777777" w:rsidR="00515E68" w:rsidRPr="00A53DB0" w:rsidRDefault="00515E68" w:rsidP="00515E68">
      <w:pPr>
        <w:spacing w:before="29" w:line="276" w:lineRule="auto"/>
        <w:ind w:left="993" w:hanging="993"/>
        <w:jc w:val="both"/>
        <w:rPr>
          <w:i/>
        </w:rPr>
      </w:pPr>
      <w:r w:rsidRPr="00515E68">
        <w:rPr>
          <w:b/>
          <w:bCs/>
        </w:rPr>
        <w:t xml:space="preserve">Oggetto: </w:t>
      </w:r>
      <w:r>
        <w:rPr>
          <w:bCs/>
          <w:i/>
        </w:rPr>
        <w:t>D</w:t>
      </w:r>
      <w:r w:rsidRPr="00515E68">
        <w:rPr>
          <w:bCs/>
          <w:i/>
        </w:rPr>
        <w:t xml:space="preserve">omanda di </w:t>
      </w:r>
      <w:r w:rsidR="00FE5549">
        <w:rPr>
          <w:bCs/>
          <w:i/>
        </w:rPr>
        <w:t>assegnazione alloggio di edilizia residenziale pubblica</w:t>
      </w:r>
      <w:r w:rsidRPr="00A53DB0">
        <w:rPr>
          <w:bCs/>
          <w:i/>
        </w:rPr>
        <w:t>.</w:t>
      </w:r>
    </w:p>
    <w:p w14:paraId="1703C935" w14:textId="77777777" w:rsidR="00515E68" w:rsidRPr="00515E68" w:rsidRDefault="00515E68" w:rsidP="00515E68">
      <w:pPr>
        <w:spacing w:line="276" w:lineRule="auto"/>
      </w:pPr>
    </w:p>
    <w:p w14:paraId="074AB499" w14:textId="77777777" w:rsidR="00515E68" w:rsidRPr="00515E68" w:rsidRDefault="00515E68" w:rsidP="00515E68">
      <w:pPr>
        <w:tabs>
          <w:tab w:val="left" w:leader="underscore" w:pos="7987"/>
        </w:tabs>
        <w:spacing w:before="34" w:line="276" w:lineRule="auto"/>
      </w:pPr>
      <w:r w:rsidRPr="00515E68">
        <w:t xml:space="preserve">La/il sottoscritta/o </w:t>
      </w:r>
      <w:r w:rsidRPr="00515E68">
        <w:tab/>
      </w:r>
    </w:p>
    <w:p w14:paraId="57FF09DA" w14:textId="3E91D1DD" w:rsidR="00515E68" w:rsidRPr="00515E68" w:rsidRDefault="00515E68" w:rsidP="00515E68">
      <w:pPr>
        <w:spacing w:before="14" w:line="276" w:lineRule="auto"/>
        <w:jc w:val="both"/>
      </w:pPr>
      <w:r w:rsidRPr="00515E68">
        <w:t>presa visione del</w:t>
      </w:r>
      <w:r w:rsidR="00FE5549">
        <w:t xml:space="preserve"> bando di concorso per l’assegnazione di alloggi di edilizia residenziale pubblica</w:t>
      </w:r>
      <w:r w:rsidRPr="00515E68">
        <w:t>, indetta da codest</w:t>
      </w:r>
      <w:r w:rsidR="00A53DB0">
        <w:t>o</w:t>
      </w:r>
      <w:r w:rsidRPr="00515E68">
        <w:t xml:space="preserve"> spettabile </w:t>
      </w:r>
      <w:r w:rsidR="00A53DB0">
        <w:t>Ente</w:t>
      </w:r>
      <w:r w:rsidRPr="00515E68">
        <w:t xml:space="preserve"> con </w:t>
      </w:r>
      <w:r w:rsidR="00A53DB0">
        <w:t xml:space="preserve">Determina n. </w:t>
      </w:r>
      <w:r w:rsidR="00882750">
        <w:t>81</w:t>
      </w:r>
      <w:r w:rsidR="00A53DB0">
        <w:t xml:space="preserve">, del </w:t>
      </w:r>
      <w:r w:rsidR="00882750">
        <w:t>05.05</w:t>
      </w:r>
      <w:r w:rsidR="00FE5549">
        <w:t>.202</w:t>
      </w:r>
      <w:r w:rsidR="00FD15C0">
        <w:t>5</w:t>
      </w:r>
    </w:p>
    <w:p w14:paraId="6E29D9D7" w14:textId="77777777" w:rsidR="00515E68" w:rsidRPr="00515E68" w:rsidRDefault="00515E68" w:rsidP="00515E68">
      <w:pPr>
        <w:spacing w:line="276" w:lineRule="auto"/>
        <w:jc w:val="center"/>
        <w:rPr>
          <w:b/>
        </w:rPr>
      </w:pPr>
      <w:r w:rsidRPr="00515E68">
        <w:rPr>
          <w:b/>
        </w:rPr>
        <w:t>C H I E D E</w:t>
      </w:r>
    </w:p>
    <w:p w14:paraId="569711A7" w14:textId="333DC874" w:rsidR="00763AC7" w:rsidRPr="00A53DB0" w:rsidRDefault="00515E68" w:rsidP="00515E68">
      <w:pPr>
        <w:spacing w:line="276" w:lineRule="auto"/>
        <w:jc w:val="both"/>
      </w:pPr>
      <w:r w:rsidRPr="00515E68">
        <w:t xml:space="preserve">di essere ammessa/o a partecipare alla predetta selezione pubblica </w:t>
      </w:r>
      <w:r w:rsidR="00FE5549">
        <w:t>per l’assegnazione di alloggi di edilizia residenziale pubblica nel Comune di Redondesco per l’anno 202</w:t>
      </w:r>
      <w:r w:rsidR="00FD15C0">
        <w:t>5.</w:t>
      </w:r>
    </w:p>
    <w:p w14:paraId="7C8D19F1" w14:textId="77777777" w:rsidR="003003BF" w:rsidRDefault="003003BF" w:rsidP="00515E68">
      <w:pPr>
        <w:spacing w:line="276" w:lineRule="auto"/>
        <w:jc w:val="both"/>
      </w:pPr>
    </w:p>
    <w:p w14:paraId="4C29306E" w14:textId="77777777" w:rsidR="003003BF" w:rsidRPr="003003BF" w:rsidRDefault="003003BF" w:rsidP="003003BF">
      <w:pPr>
        <w:pStyle w:val="Style20"/>
        <w:jc w:val="both"/>
        <w:rPr>
          <w:sz w:val="24"/>
          <w:szCs w:val="24"/>
        </w:rPr>
      </w:pPr>
      <w:r w:rsidRPr="003003BF">
        <w:rPr>
          <w:rStyle w:val="CharStyle30"/>
          <w:sz w:val="24"/>
          <w:szCs w:val="24"/>
        </w:rPr>
        <w:t>A tal fine dichiara sotto la propria responsabilità:</w:t>
      </w:r>
    </w:p>
    <w:p w14:paraId="6333CBCB" w14:textId="77777777" w:rsidR="003003BF" w:rsidRDefault="003003BF" w:rsidP="00515E68">
      <w:pPr>
        <w:spacing w:line="276" w:lineRule="auto"/>
        <w:jc w:val="both"/>
      </w:pPr>
    </w:p>
    <w:tbl>
      <w:tblPr>
        <w:tblW w:w="96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392"/>
        <w:gridCol w:w="4704"/>
      </w:tblGrid>
      <w:tr w:rsidR="0066298B" w:rsidRPr="000953A8" w14:paraId="5C919394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10CC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-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4B15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di essere nata/o 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50D3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il        /     /</w:t>
            </w:r>
          </w:p>
        </w:tc>
      </w:tr>
      <w:tr w:rsidR="0066298B" w:rsidRPr="000953A8" w14:paraId="34CBF22E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884E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-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94F5A0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Codice Fiscale</w:t>
            </w:r>
          </w:p>
        </w:tc>
        <w:tc>
          <w:tcPr>
            <w:tcW w:w="47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B413" w14:textId="77777777" w:rsidR="0066298B" w:rsidRPr="000953A8" w:rsidRDefault="0066298B" w:rsidP="00EF0B2A">
            <w:pPr>
              <w:pStyle w:val="Style316"/>
              <w:rPr>
                <w:sz w:val="22"/>
                <w:szCs w:val="22"/>
              </w:rPr>
            </w:pPr>
          </w:p>
        </w:tc>
      </w:tr>
      <w:tr w:rsidR="0066298B" w:rsidRPr="000953A8" w14:paraId="6B8036CB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9ED0" w14:textId="77777777" w:rsidR="0066298B" w:rsidRPr="000953A8" w:rsidRDefault="003411B3" w:rsidP="00EF0B2A">
            <w:pPr>
              <w:pStyle w:val="Style31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-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4BB4" w14:textId="77777777" w:rsidR="0066298B" w:rsidRPr="000953A8" w:rsidRDefault="0066298B" w:rsidP="00EF0B2A">
            <w:pPr>
              <w:pStyle w:val="Style306"/>
              <w:ind w:right="1531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di essere residente a                                                      , Prov.            , in via                                                                              , n.</w:t>
            </w:r>
          </w:p>
        </w:tc>
      </w:tr>
      <w:tr w:rsidR="0066298B" w:rsidRPr="000953A8" w14:paraId="6C463407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F412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-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26CA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telefono         /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DB78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cellulare</w:t>
            </w:r>
          </w:p>
        </w:tc>
      </w:tr>
      <w:tr w:rsidR="0066298B" w:rsidRPr="000953A8" w14:paraId="05E9C524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DB8A" w14:textId="77777777" w:rsidR="0066298B" w:rsidRPr="000953A8" w:rsidRDefault="003411B3" w:rsidP="00EF0B2A">
            <w:pPr>
              <w:pStyle w:val="Style31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-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340C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di essere contattabile al seguente indirizzo di posta elettronica,</w:t>
            </w:r>
          </w:p>
          <w:p w14:paraId="1D166DF4" w14:textId="77777777" w:rsidR="0066298B" w:rsidRPr="000953A8" w:rsidRDefault="00A53DB0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--------------------------------------------------------------</w:t>
            </w:r>
            <w:r w:rsidR="0066298B" w:rsidRPr="000953A8">
              <w:rPr>
                <w:rStyle w:val="CharStyle32"/>
                <w:sz w:val="22"/>
                <w:szCs w:val="22"/>
              </w:rPr>
              <w:t>@</w:t>
            </w:r>
            <w:r w:rsidRPr="000953A8">
              <w:rPr>
                <w:rStyle w:val="CharStyle32"/>
                <w:sz w:val="22"/>
                <w:szCs w:val="22"/>
              </w:rPr>
              <w:t>----------------------------------------------------------------</w:t>
            </w:r>
          </w:p>
          <w:p w14:paraId="0084E8F6" w14:textId="77777777" w:rsidR="0066298B" w:rsidRPr="000953A8" w:rsidRDefault="0066298B" w:rsidP="00EF0B2A">
            <w:pPr>
              <w:pStyle w:val="Style306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consapevole che in tal caso, le eventuali comunicazioni relative alla procedura selettiva saranno inviate dall'Ente esclusivamente con tale strumento</w:t>
            </w:r>
          </w:p>
        </w:tc>
      </w:tr>
      <w:tr w:rsidR="0066298B" w:rsidRPr="000953A8" w14:paraId="1D81E0AC" w14:textId="77777777" w:rsidTr="007A1D27">
        <w:trPr>
          <w:trHeight w:val="4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AA27" w14:textId="77777777" w:rsidR="0066298B" w:rsidRPr="000953A8" w:rsidRDefault="0066298B" w:rsidP="007A1D27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-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888B8" w14:textId="77777777" w:rsidR="0066298B" w:rsidRPr="000953A8" w:rsidRDefault="0066298B" w:rsidP="007A1D27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 xml:space="preserve">di essere in possesso della cittadinanza </w:t>
            </w:r>
            <w:r w:rsidR="007A1D27" w:rsidRPr="000953A8">
              <w:rPr>
                <w:rStyle w:val="CharStyle32"/>
                <w:sz w:val="22"/>
                <w:szCs w:val="22"/>
              </w:rPr>
              <w:t>…………………………………………………</w:t>
            </w:r>
            <w:r w:rsidRPr="000953A8">
              <w:rPr>
                <w:rStyle w:val="CharStyle32"/>
                <w:sz w:val="22"/>
                <w:szCs w:val="22"/>
              </w:rPr>
              <w:t xml:space="preserve">                                      </w:t>
            </w:r>
          </w:p>
        </w:tc>
      </w:tr>
      <w:tr w:rsidR="003411B3" w:rsidRPr="000953A8" w14:paraId="67CE3B75" w14:textId="77777777" w:rsidTr="003411B3">
        <w:trPr>
          <w:trHeight w:val="41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FA8E" w14:textId="77777777" w:rsidR="003411B3" w:rsidRPr="000953A8" w:rsidRDefault="003411B3" w:rsidP="003411B3">
            <w:pPr>
              <w:pStyle w:val="Style306"/>
              <w:spacing w:line="240" w:lineRule="auto"/>
              <w:jc w:val="left"/>
              <w:rPr>
                <w:rStyle w:val="CharStyle32"/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-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EBC8" w14:textId="77777777" w:rsidR="003411B3" w:rsidRPr="000953A8" w:rsidRDefault="003411B3" w:rsidP="003411B3">
            <w:pPr>
              <w:pStyle w:val="Style306"/>
              <w:spacing w:line="240" w:lineRule="auto"/>
              <w:jc w:val="left"/>
              <w:rPr>
                <w:rStyle w:val="CharStyle32"/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Che l’ISEE, in corso di validità, del proprio nucleo famigliare è ……………………………………………</w:t>
            </w:r>
          </w:p>
        </w:tc>
      </w:tr>
      <w:tr w:rsidR="0066298B" w:rsidRPr="000953A8" w14:paraId="6A321632" w14:textId="77777777" w:rsidTr="003411B3">
        <w:trPr>
          <w:trHeight w:val="5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F59B" w14:textId="77777777" w:rsidR="0066298B" w:rsidRPr="000953A8" w:rsidRDefault="00FE5549" w:rsidP="00EF0B2A">
            <w:pPr>
              <w:pStyle w:val="Style316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300C" w14:textId="77777777" w:rsidR="0066298B" w:rsidRPr="000953A8" w:rsidRDefault="00FE5549" w:rsidP="00FE5549">
            <w:pPr>
              <w:pStyle w:val="Style306"/>
              <w:spacing w:line="240" w:lineRule="auto"/>
              <w:rPr>
                <w:rStyle w:val="CharStyle32"/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Di essere cittadino/a di Stato appartenente all'Unione europea regolarmente soggiornante in Italia, ai sensi del decreto legislativo 6 febbraio 2007, n. 30.</w:t>
            </w:r>
          </w:p>
        </w:tc>
      </w:tr>
      <w:tr w:rsidR="0066298B" w:rsidRPr="000953A8" w14:paraId="3A888299" w14:textId="77777777" w:rsidTr="00593A68">
        <w:trPr>
          <w:trHeight w:val="55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7434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A1EB" w14:textId="77777777" w:rsidR="0066298B" w:rsidRPr="000953A8" w:rsidRDefault="00FE5549" w:rsidP="00FE5549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essere titolare di permesso di soggiorno CE per soggiornanti di lungo periodo ai sensi del</w:t>
            </w:r>
            <w:r w:rsidRPr="000953A8">
              <w:rPr>
                <w:sz w:val="22"/>
                <w:szCs w:val="22"/>
              </w:rPr>
              <w:br/>
              <w:t>decreto legislativo 8 gennaio 2007, n. 3.</w:t>
            </w:r>
          </w:p>
        </w:tc>
      </w:tr>
      <w:tr w:rsidR="0066298B" w:rsidRPr="000953A8" w14:paraId="693FA339" w14:textId="77777777" w:rsidTr="00593A68">
        <w:trPr>
          <w:trHeight w:val="5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F356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F637" w14:textId="77777777" w:rsidR="0066298B" w:rsidRPr="000953A8" w:rsidRDefault="00FE5549" w:rsidP="00FE5549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essere titolari dello status di rifugiato e dello status di protezione sussidiaria ai sensi del decreto legislativo 19 novembre 2007, n. 251.</w:t>
            </w:r>
          </w:p>
        </w:tc>
      </w:tr>
      <w:tr w:rsidR="0066298B" w:rsidRPr="000953A8" w14:paraId="2978DD78" w14:textId="77777777" w:rsidTr="00593A68">
        <w:trPr>
          <w:trHeight w:val="8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BCAA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A25E" w14:textId="77777777" w:rsidR="0066298B" w:rsidRPr="000953A8" w:rsidRDefault="00FE5549" w:rsidP="00FE5549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essere stranieri regolarmente soggiornanti in possesso di permesso di soggiorno almeno biennale e che esercitano una regolare attività di lavoro subordinato o di lavoro autonomo ai sensi dell'articolo 40, comma 6, del decreto legislativo 25 luglio 1998, n. 286.</w:t>
            </w:r>
          </w:p>
        </w:tc>
      </w:tr>
      <w:tr w:rsidR="0066298B" w:rsidRPr="000953A8" w14:paraId="345F4A43" w14:textId="77777777" w:rsidTr="00593A68">
        <w:trPr>
          <w:trHeight w:val="55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51EF6" w14:textId="77777777" w:rsidR="0066298B" w:rsidRPr="000953A8" w:rsidRDefault="0066298B" w:rsidP="00EF0B2A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rStyle w:val="CharStyle32"/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17917" w14:textId="77777777" w:rsidR="0066298B" w:rsidRPr="000953A8" w:rsidRDefault="003411B3" w:rsidP="003411B3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non essere stato/a condannato/a per il reato di "Invasione di terreni o edifici" di cui all'articolo 633 del codice penale, nei precedenti cinque anni.</w:t>
            </w:r>
          </w:p>
        </w:tc>
      </w:tr>
      <w:tr w:rsidR="0066298B" w:rsidRPr="000953A8" w14:paraId="6A407A1C" w14:textId="77777777" w:rsidTr="00593A68">
        <w:trPr>
          <w:trHeight w:val="5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BD30" w14:textId="77777777" w:rsidR="0066298B" w:rsidRPr="000953A8" w:rsidRDefault="0066298B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B3E8" w14:textId="77777777" w:rsidR="0066298B" w:rsidRPr="000953A8" w:rsidRDefault="003411B3" w:rsidP="003411B3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non essere titolari di diritti di proprietà, di usufrutto, di uso e di abitazione su immobili adeguati alle esigenze del nucleo familiare ubicati nel territorio nazionale o all'estero.</w:t>
            </w:r>
          </w:p>
        </w:tc>
      </w:tr>
      <w:tr w:rsidR="0066298B" w:rsidRPr="000953A8" w14:paraId="11E1D8D2" w14:textId="77777777" w:rsidTr="00593A68">
        <w:trPr>
          <w:trHeight w:val="55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722B" w14:textId="77777777" w:rsidR="0066298B" w:rsidRPr="000953A8" w:rsidRDefault="0066298B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A7FA" w14:textId="77777777" w:rsidR="0066298B" w:rsidRPr="000953A8" w:rsidRDefault="003411B3" w:rsidP="003411B3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non essere stati assegnatari in proprietà immediata o futura, di un alloggio realizzato</w:t>
            </w:r>
            <w:r w:rsidRPr="000953A8">
              <w:rPr>
                <w:sz w:val="22"/>
                <w:szCs w:val="22"/>
              </w:rPr>
              <w:br/>
              <w:t>con contributi pubblici o non aver avuto precedenti finanziamenti pubblici di edilizia agevolata</w:t>
            </w:r>
          </w:p>
        </w:tc>
      </w:tr>
      <w:tr w:rsidR="006543E5" w:rsidRPr="000953A8" w14:paraId="16E07F9E" w14:textId="77777777" w:rsidTr="00593A68">
        <w:trPr>
          <w:trHeight w:val="5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B035" w14:textId="77777777" w:rsidR="006543E5" w:rsidRPr="000953A8" w:rsidRDefault="006543E5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9267" w14:textId="77777777" w:rsidR="006543E5" w:rsidRPr="000953A8" w:rsidRDefault="006543E5" w:rsidP="006543E5">
            <w:pPr>
              <w:pStyle w:val="Style306"/>
              <w:spacing w:line="240" w:lineRule="auto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L’assenza di precedenti assegnazioni di alloggi sociali destinati a servizi abitativi pubblici per i quali, nei precedenti cinque anni, è stata dichiarata la decadenza o è stato disposto l'annullamento, con conseguente risoluzione del contratto di locazione</w:t>
            </w:r>
          </w:p>
        </w:tc>
      </w:tr>
      <w:tr w:rsidR="0066298B" w:rsidRPr="000953A8" w14:paraId="4FC04DD1" w14:textId="77777777" w:rsidTr="00593A68">
        <w:trPr>
          <w:trHeight w:val="5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902A" w14:textId="77777777" w:rsidR="0066298B" w:rsidRPr="000953A8" w:rsidRDefault="0066298B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lastRenderedPageBreak/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64D6" w14:textId="77777777" w:rsidR="0066298B" w:rsidRPr="000953A8" w:rsidRDefault="003411B3" w:rsidP="003411B3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non aver ceduto o sublocato, in tutto o in parte, fuori dei casi previsti dalla legge,</w:t>
            </w:r>
            <w:r w:rsidRPr="000953A8">
              <w:rPr>
                <w:sz w:val="22"/>
                <w:szCs w:val="22"/>
              </w:rPr>
              <w:br/>
              <w:t>l'alloggio di edilizia residenziale pubblica assegnato.</w:t>
            </w:r>
          </w:p>
        </w:tc>
      </w:tr>
      <w:tr w:rsidR="0066298B" w:rsidRPr="000953A8" w14:paraId="2933E63F" w14:textId="77777777" w:rsidTr="003411B3">
        <w:trPr>
          <w:trHeight w:val="4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303B" w14:textId="77777777" w:rsidR="0066298B" w:rsidRPr="000953A8" w:rsidRDefault="0066298B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1117" w14:textId="77777777" w:rsidR="0066298B" w:rsidRPr="000953A8" w:rsidRDefault="003411B3" w:rsidP="00A53DB0">
            <w:pPr>
              <w:pStyle w:val="Style306"/>
              <w:spacing w:line="240" w:lineRule="auto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La presenza nel proprio nucleo famigliare di persone anziane:</w:t>
            </w:r>
          </w:p>
          <w:p w14:paraId="6D0D6809" w14:textId="77777777" w:rsidR="003411B3" w:rsidRPr="000953A8" w:rsidRDefault="003411B3" w:rsidP="00A53DB0">
            <w:pPr>
              <w:pStyle w:val="Style306"/>
              <w:spacing w:line="240" w:lineRule="auto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 xml:space="preserve">( ) d’età compresa fra i 65 e i 75 anni </w:t>
            </w:r>
          </w:p>
          <w:p w14:paraId="365D0274" w14:textId="77777777" w:rsidR="003411B3" w:rsidRPr="000953A8" w:rsidRDefault="003411B3" w:rsidP="00A53DB0">
            <w:pPr>
              <w:pStyle w:val="Style306"/>
              <w:spacing w:line="240" w:lineRule="auto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 d’età superiore a 75 anni</w:t>
            </w:r>
          </w:p>
        </w:tc>
      </w:tr>
      <w:tr w:rsidR="0066298B" w:rsidRPr="000953A8" w14:paraId="32D22006" w14:textId="77777777" w:rsidTr="00593A68">
        <w:trPr>
          <w:trHeight w:val="8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CB04" w14:textId="77777777" w:rsidR="0066298B" w:rsidRPr="000953A8" w:rsidRDefault="0066298B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20EA" w14:textId="77777777" w:rsidR="003411B3" w:rsidRPr="000953A8" w:rsidRDefault="003411B3" w:rsidP="003411B3">
            <w:pPr>
              <w:pStyle w:val="Style306"/>
              <w:spacing w:line="240" w:lineRule="auto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La presenza nel proprio nucleo famigliare di persone con disabilità:</w:t>
            </w:r>
          </w:p>
          <w:p w14:paraId="09A456ED" w14:textId="77777777" w:rsidR="0066298B" w:rsidRPr="000953A8" w:rsidRDefault="003411B3" w:rsidP="003411B3">
            <w:pPr>
              <w:pStyle w:val="Style306"/>
              <w:spacing w:line="240" w:lineRule="auto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 persone con percentuale di invalidità superiore ai due terzi;</w:t>
            </w:r>
          </w:p>
          <w:p w14:paraId="00A77222" w14:textId="77777777" w:rsidR="003411B3" w:rsidRPr="000953A8" w:rsidRDefault="00593A68" w:rsidP="00593A68">
            <w:pPr>
              <w:pStyle w:val="Style306"/>
              <w:spacing w:line="240" w:lineRule="auto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 presenza di persone portatrici di handicap ai sensi dell'art.3, c. 3, della Legge 104/92</w:t>
            </w:r>
          </w:p>
        </w:tc>
      </w:tr>
      <w:tr w:rsidR="0066298B" w:rsidRPr="000953A8" w14:paraId="6A784EAC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5D53" w14:textId="77777777" w:rsidR="0066298B" w:rsidRPr="000953A8" w:rsidRDefault="0066298B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01A5" w14:textId="77777777" w:rsidR="0066298B" w:rsidRPr="000953A8" w:rsidRDefault="00593A68" w:rsidP="0066298B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essere genitore con figli a carico:</w:t>
            </w:r>
          </w:p>
          <w:p w14:paraId="1E0BF9D9" w14:textId="77777777" w:rsidR="00593A68" w:rsidRPr="000953A8" w:rsidRDefault="00593A68" w:rsidP="0066298B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 n…… figli minorenni</w:t>
            </w:r>
          </w:p>
          <w:p w14:paraId="4C7CCAAE" w14:textId="77777777" w:rsidR="00593A68" w:rsidRPr="000953A8" w:rsidRDefault="00593A68" w:rsidP="0066298B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 n…… figli maggiorenni</w:t>
            </w:r>
          </w:p>
        </w:tc>
      </w:tr>
      <w:tr w:rsidR="0066298B" w:rsidRPr="000953A8" w14:paraId="58268FD1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180B" w14:textId="77777777" w:rsidR="0066298B" w:rsidRPr="000953A8" w:rsidRDefault="0066298B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25A0" w14:textId="77777777" w:rsidR="0066298B" w:rsidRPr="000953A8" w:rsidRDefault="00593A68" w:rsidP="0066298B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nucleo familiare di nuova formazione:</w:t>
            </w:r>
          </w:p>
          <w:p w14:paraId="1B825DD8" w14:textId="77777777" w:rsidR="00593A68" w:rsidRPr="000953A8" w:rsidRDefault="00593A68" w:rsidP="0066298B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 senza figli</w:t>
            </w:r>
          </w:p>
          <w:p w14:paraId="7356DE77" w14:textId="77777777" w:rsidR="00593A68" w:rsidRPr="000953A8" w:rsidRDefault="00593A68" w:rsidP="0066298B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)con figli minori d’età inferiore a 4 anni</w:t>
            </w:r>
          </w:p>
          <w:p w14:paraId="66A16181" w14:textId="77777777" w:rsidR="00593A68" w:rsidRPr="000953A8" w:rsidRDefault="00593A68" w:rsidP="0066298B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 con figli minori d’età superiore a 4 anni</w:t>
            </w:r>
          </w:p>
        </w:tc>
      </w:tr>
      <w:tr w:rsidR="00593A68" w:rsidRPr="000953A8" w14:paraId="7E1CF7D9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2BBA" w14:textId="77777777" w:rsidR="00593A68" w:rsidRPr="000953A8" w:rsidRDefault="00593A68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6080" w14:textId="77777777" w:rsidR="00593A68" w:rsidRPr="000953A8" w:rsidRDefault="00593A68" w:rsidP="00593A68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avere dimora procurata a titolo precario dall'assistenza pubblica debitamente certificata dall'ente che ha assegnato la dimora</w:t>
            </w:r>
          </w:p>
        </w:tc>
      </w:tr>
      <w:tr w:rsidR="00593A68" w:rsidRPr="000953A8" w14:paraId="20AE7725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2882" w14:textId="77777777" w:rsidR="00593A68" w:rsidRPr="000953A8" w:rsidRDefault="00593A68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D39F" w14:textId="77777777" w:rsidR="00593A68" w:rsidRPr="000953A8" w:rsidRDefault="00593A68" w:rsidP="00593A68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essere in coabitazione con altro o più nuclei familiari</w:t>
            </w:r>
          </w:p>
        </w:tc>
      </w:tr>
      <w:tr w:rsidR="00593A68" w:rsidRPr="000953A8" w14:paraId="0F07A016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8DFF" w14:textId="77777777" w:rsidR="00593A68" w:rsidRPr="000953A8" w:rsidRDefault="00593A68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5B62" w14:textId="77777777" w:rsidR="00593A68" w:rsidRPr="000953A8" w:rsidRDefault="00593A68" w:rsidP="00593A68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essere in condizioni sovraffollamento documentato da certificato dell'autorità competente di data non anteriore ad un anno dalla data di pubblicazione del bando</w:t>
            </w:r>
          </w:p>
        </w:tc>
      </w:tr>
      <w:tr w:rsidR="00593A68" w:rsidRPr="000953A8" w14:paraId="51F6727D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2B88" w14:textId="77777777" w:rsidR="00593A68" w:rsidRPr="000953A8" w:rsidRDefault="00593A68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DB72" w14:textId="77777777" w:rsidR="00593A68" w:rsidRPr="000953A8" w:rsidRDefault="00593A68" w:rsidP="00593A68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vivere in un alloggio antigienico</w:t>
            </w:r>
          </w:p>
        </w:tc>
      </w:tr>
      <w:tr w:rsidR="00593A68" w:rsidRPr="000953A8" w14:paraId="18664B0A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0996" w14:textId="77777777" w:rsidR="00593A68" w:rsidRPr="000953A8" w:rsidRDefault="00593A68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BA14" w14:textId="77777777" w:rsidR="00593A68" w:rsidRPr="000953A8" w:rsidRDefault="00593A68" w:rsidP="00593A68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aver rilasciato l’alloggio a seguito di provvedimento esecutivo</w:t>
            </w:r>
          </w:p>
        </w:tc>
      </w:tr>
      <w:tr w:rsidR="00593A68" w:rsidRPr="000953A8" w14:paraId="5EF7CCA4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73D6" w14:textId="77777777" w:rsidR="00593A68" w:rsidRPr="000953A8" w:rsidRDefault="00593A68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A1E0" w14:textId="77777777" w:rsidR="00593A68" w:rsidRPr="000953A8" w:rsidRDefault="00593A68" w:rsidP="00593A68">
            <w:pPr>
              <w:pStyle w:val="Style306"/>
              <w:spacing w:line="259" w:lineRule="exact"/>
              <w:ind w:right="3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mancare dell’alloggio da almeno un anno</w:t>
            </w:r>
          </w:p>
        </w:tc>
      </w:tr>
      <w:tr w:rsidR="0066298B" w:rsidRPr="000953A8" w14:paraId="2A516CD0" w14:textId="77777777" w:rsidTr="0066298B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873E" w14:textId="77777777" w:rsidR="0066298B" w:rsidRPr="000953A8" w:rsidRDefault="0066298B" w:rsidP="0066298B">
            <w:pPr>
              <w:pStyle w:val="Style306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( )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434B" w14:textId="77777777" w:rsidR="0066298B" w:rsidRPr="000953A8" w:rsidRDefault="0066298B" w:rsidP="0066298B">
            <w:pPr>
              <w:pStyle w:val="Style306"/>
              <w:spacing w:line="240" w:lineRule="auto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di aver preso visione dell'informativa relativa al trattamento dei dati personali contenuta nell'avviso di selezione e di ( ) consentire ( ) non consentire</w:t>
            </w:r>
          </w:p>
          <w:p w14:paraId="1A11720F" w14:textId="77777777" w:rsidR="0066298B" w:rsidRPr="000953A8" w:rsidRDefault="0066298B" w:rsidP="0066298B">
            <w:pPr>
              <w:pStyle w:val="Style306"/>
              <w:spacing w:line="240" w:lineRule="auto"/>
              <w:jc w:val="left"/>
              <w:rPr>
                <w:sz w:val="22"/>
                <w:szCs w:val="22"/>
              </w:rPr>
            </w:pPr>
            <w:r w:rsidRPr="000953A8">
              <w:rPr>
                <w:sz w:val="22"/>
                <w:szCs w:val="22"/>
              </w:rPr>
              <w:t>la comunicazione dei propri dati ad altri enti che ne facciano richiesta per finalità occupazionali.</w:t>
            </w:r>
          </w:p>
        </w:tc>
      </w:tr>
    </w:tbl>
    <w:p w14:paraId="10C8265B" w14:textId="77777777" w:rsidR="0066298B" w:rsidRPr="0066298B" w:rsidRDefault="0066298B" w:rsidP="0066298B">
      <w:pPr>
        <w:spacing w:line="276" w:lineRule="auto"/>
        <w:jc w:val="both"/>
      </w:pPr>
    </w:p>
    <w:p w14:paraId="69742CC6" w14:textId="77777777" w:rsidR="0066298B" w:rsidRPr="0066298B" w:rsidRDefault="0066298B" w:rsidP="0066298B">
      <w:pPr>
        <w:spacing w:before="14" w:line="276" w:lineRule="auto"/>
        <w:jc w:val="both"/>
      </w:pPr>
      <w:r w:rsidRPr="0066298B">
        <w:rPr>
          <w:b/>
          <w:bCs/>
        </w:rPr>
        <w:t>Allego inoltre alla presente:</w:t>
      </w:r>
    </w:p>
    <w:p w14:paraId="28E69F38" w14:textId="77777777" w:rsidR="00202FF8" w:rsidRPr="00202FF8" w:rsidRDefault="00202FF8" w:rsidP="00202FF8">
      <w:pPr>
        <w:ind w:left="426" w:hanging="426"/>
        <w:jc w:val="both"/>
        <w:rPr>
          <w:rStyle w:val="FontStyle58"/>
          <w:b/>
          <w:bCs/>
          <w:sz w:val="20"/>
          <w:szCs w:val="20"/>
          <w:u w:val="single"/>
        </w:rPr>
      </w:pPr>
      <w:r w:rsidRPr="0066298B">
        <w:t>( )</w:t>
      </w:r>
      <w:r>
        <w:t xml:space="preserve"> </w:t>
      </w:r>
      <w:r w:rsidRPr="0066298B">
        <w:t>eventuale</w:t>
      </w:r>
      <w:r>
        <w:rPr>
          <w:rStyle w:val="FontStyle58"/>
        </w:rPr>
        <w:t xml:space="preserve"> documentazione attestante le condizioni di </w:t>
      </w:r>
      <w:r>
        <w:rPr>
          <w:rStyle w:val="FontStyle57"/>
        </w:rPr>
        <w:t xml:space="preserve">antigienicità, sovraffollamento </w:t>
      </w:r>
      <w:r>
        <w:rPr>
          <w:rStyle w:val="FontStyle58"/>
        </w:rPr>
        <w:t>dell'alloggio occupato;</w:t>
      </w:r>
    </w:p>
    <w:p w14:paraId="3276E16A" w14:textId="77777777" w:rsidR="00202FF8" w:rsidRPr="00202FF8" w:rsidRDefault="00202FF8" w:rsidP="00202FF8">
      <w:pPr>
        <w:ind w:left="284" w:hanging="284"/>
        <w:jc w:val="both"/>
        <w:rPr>
          <w:rStyle w:val="FontStyle58"/>
          <w:b/>
          <w:bCs/>
          <w:sz w:val="20"/>
          <w:szCs w:val="20"/>
          <w:u w:val="single"/>
        </w:rPr>
      </w:pPr>
      <w:r w:rsidRPr="0066298B">
        <w:t xml:space="preserve">( </w:t>
      </w:r>
      <w:r>
        <w:t xml:space="preserve"> </w:t>
      </w:r>
      <w:r w:rsidRPr="0066298B">
        <w:t>) eventuale</w:t>
      </w:r>
      <w:r>
        <w:rPr>
          <w:rStyle w:val="FontStyle58"/>
        </w:rPr>
        <w:t xml:space="preserve"> documentazione attestante il </w:t>
      </w:r>
      <w:r>
        <w:rPr>
          <w:rStyle w:val="FontStyle57"/>
        </w:rPr>
        <w:t xml:space="preserve">matrimonio o dichiarazione d'impegno a contrarre matrimonio </w:t>
      </w:r>
      <w:r>
        <w:rPr>
          <w:rStyle w:val="FontStyle58"/>
        </w:rPr>
        <w:t>per i nubendi fermo restando quanto stabilito dalla Legge 20 maggio 2016, n.76;</w:t>
      </w:r>
    </w:p>
    <w:p w14:paraId="15B27095" w14:textId="77777777" w:rsidR="00202FF8" w:rsidRPr="00202FF8" w:rsidRDefault="00202FF8" w:rsidP="00E27F32">
      <w:pPr>
        <w:ind w:left="284" w:hanging="284"/>
        <w:jc w:val="both"/>
        <w:rPr>
          <w:rStyle w:val="FontStyle58"/>
          <w:b/>
          <w:bCs/>
          <w:sz w:val="20"/>
          <w:szCs w:val="20"/>
          <w:u w:val="single"/>
        </w:rPr>
      </w:pPr>
      <w:r w:rsidRPr="0066298B">
        <w:t>(</w:t>
      </w:r>
      <w:r>
        <w:t xml:space="preserve">  </w:t>
      </w:r>
      <w:r w:rsidRPr="0066298B">
        <w:t xml:space="preserve"> ) eventuale</w:t>
      </w:r>
      <w:r>
        <w:rPr>
          <w:rStyle w:val="FontStyle58"/>
        </w:rPr>
        <w:t xml:space="preserve"> documentazione attestante la </w:t>
      </w:r>
      <w:r>
        <w:rPr>
          <w:rStyle w:val="FontStyle57"/>
        </w:rPr>
        <w:t xml:space="preserve">presenza di portatori di handicap </w:t>
      </w:r>
      <w:r>
        <w:rPr>
          <w:rStyle w:val="FontStyle58"/>
        </w:rPr>
        <w:t>nel nucleo familiare rilasciato da parte degli organi competenti;</w:t>
      </w:r>
    </w:p>
    <w:p w14:paraId="7995CC22" w14:textId="77777777" w:rsidR="00202FF8" w:rsidRPr="00202FF8" w:rsidRDefault="00202FF8" w:rsidP="00202FF8">
      <w:pPr>
        <w:jc w:val="both"/>
        <w:rPr>
          <w:rStyle w:val="FontStyle57"/>
          <w:sz w:val="20"/>
          <w:szCs w:val="20"/>
          <w:u w:val="single"/>
        </w:rPr>
      </w:pPr>
      <w:r w:rsidRPr="0066298B">
        <w:t xml:space="preserve">( </w:t>
      </w:r>
      <w:r>
        <w:t xml:space="preserve"> </w:t>
      </w:r>
      <w:r w:rsidRPr="0066298B">
        <w:t>) eventuale</w:t>
      </w:r>
      <w:r>
        <w:rPr>
          <w:rStyle w:val="FontStyle58"/>
        </w:rPr>
        <w:t xml:space="preserve"> documentazione attestante la </w:t>
      </w:r>
      <w:r>
        <w:rPr>
          <w:rStyle w:val="FontStyle57"/>
        </w:rPr>
        <w:t>condizione di emigrato;</w:t>
      </w:r>
    </w:p>
    <w:p w14:paraId="02C5238D" w14:textId="77777777" w:rsidR="00202FF8" w:rsidRPr="00202FF8" w:rsidRDefault="00202FF8" w:rsidP="00202FF8">
      <w:pPr>
        <w:jc w:val="both"/>
        <w:rPr>
          <w:rStyle w:val="FontStyle58"/>
          <w:b/>
          <w:bCs/>
          <w:sz w:val="20"/>
          <w:szCs w:val="20"/>
          <w:u w:val="single"/>
        </w:rPr>
      </w:pPr>
      <w:r w:rsidRPr="0066298B">
        <w:t>(</w:t>
      </w:r>
      <w:r>
        <w:t xml:space="preserve">  </w:t>
      </w:r>
      <w:r w:rsidRPr="0066298B">
        <w:t>) eventuale</w:t>
      </w:r>
      <w:r>
        <w:rPr>
          <w:rStyle w:val="FontStyle58"/>
        </w:rPr>
        <w:t xml:space="preserve"> </w:t>
      </w:r>
      <w:r>
        <w:rPr>
          <w:rStyle w:val="FontStyle57"/>
        </w:rPr>
        <w:t xml:space="preserve">provvedimento esecutivo di rilascio dell'alloggio, </w:t>
      </w:r>
      <w:r>
        <w:rPr>
          <w:rStyle w:val="FontStyle58"/>
        </w:rPr>
        <w:t>non intimato per inadempienza contrattuale;</w:t>
      </w:r>
    </w:p>
    <w:p w14:paraId="5FF17A9D" w14:textId="77777777" w:rsidR="00202FF8" w:rsidRPr="00202FF8" w:rsidRDefault="00202FF8" w:rsidP="00202FF8">
      <w:pPr>
        <w:jc w:val="both"/>
        <w:rPr>
          <w:rStyle w:val="FontStyle58"/>
          <w:b/>
          <w:bCs/>
          <w:sz w:val="20"/>
          <w:szCs w:val="20"/>
          <w:u w:val="single"/>
        </w:rPr>
      </w:pPr>
      <w:r w:rsidRPr="0066298B">
        <w:t xml:space="preserve">( </w:t>
      </w:r>
      <w:r>
        <w:t xml:space="preserve"> </w:t>
      </w:r>
      <w:r w:rsidRPr="0066298B">
        <w:t>) eventuale</w:t>
      </w:r>
      <w:r>
        <w:rPr>
          <w:rStyle w:val="FontStyle58"/>
        </w:rPr>
        <w:t xml:space="preserve"> documentazione attestante la </w:t>
      </w:r>
      <w:r>
        <w:rPr>
          <w:rStyle w:val="FontStyle57"/>
        </w:rPr>
        <w:t xml:space="preserve">morosità incolpevole </w:t>
      </w:r>
      <w:r>
        <w:rPr>
          <w:rStyle w:val="FontStyle58"/>
        </w:rPr>
        <w:t>causata da riduzione del reddito;</w:t>
      </w:r>
    </w:p>
    <w:p w14:paraId="4DF9C130" w14:textId="77777777" w:rsidR="00202FF8" w:rsidRPr="00202FF8" w:rsidRDefault="00202FF8" w:rsidP="00202FF8">
      <w:pPr>
        <w:ind w:left="284" w:hanging="284"/>
        <w:jc w:val="both"/>
        <w:rPr>
          <w:rStyle w:val="FontStyle58"/>
          <w:b/>
          <w:bCs/>
          <w:sz w:val="20"/>
          <w:szCs w:val="20"/>
          <w:u w:val="single"/>
        </w:rPr>
      </w:pPr>
      <w:r w:rsidRPr="0066298B">
        <w:t xml:space="preserve">( </w:t>
      </w:r>
      <w:r>
        <w:t xml:space="preserve"> </w:t>
      </w:r>
      <w:r w:rsidRPr="0066298B">
        <w:t>) eventuale</w:t>
      </w:r>
      <w:r>
        <w:rPr>
          <w:rStyle w:val="FontStyle58"/>
        </w:rPr>
        <w:t xml:space="preserve"> </w:t>
      </w:r>
      <w:r>
        <w:rPr>
          <w:rStyle w:val="FontStyle57"/>
        </w:rPr>
        <w:t xml:space="preserve">verbale di conciliazione giudiziaria </w:t>
      </w:r>
      <w:r>
        <w:rPr>
          <w:rStyle w:val="FontStyle58"/>
        </w:rPr>
        <w:t>per l'assegnazione dell'eventuale immobile e l'affidamento di eventuali figli;</w:t>
      </w:r>
    </w:p>
    <w:p w14:paraId="01752B5A" w14:textId="77777777" w:rsidR="00202FF8" w:rsidRPr="00202FF8" w:rsidRDefault="00202FF8" w:rsidP="00202FF8">
      <w:pPr>
        <w:jc w:val="both"/>
        <w:rPr>
          <w:rStyle w:val="FontStyle58"/>
          <w:b/>
          <w:bCs/>
          <w:sz w:val="20"/>
          <w:szCs w:val="20"/>
          <w:u w:val="single"/>
        </w:rPr>
      </w:pPr>
      <w:r w:rsidRPr="0066298B">
        <w:t>(</w:t>
      </w:r>
      <w:r>
        <w:t xml:space="preserve"> </w:t>
      </w:r>
      <w:r w:rsidRPr="0066298B">
        <w:t xml:space="preserve"> ) eventuale</w:t>
      </w:r>
      <w:r>
        <w:rPr>
          <w:rStyle w:val="FontStyle58"/>
        </w:rPr>
        <w:t xml:space="preserve"> </w:t>
      </w:r>
      <w:r>
        <w:rPr>
          <w:rStyle w:val="FontStyle57"/>
        </w:rPr>
        <w:t xml:space="preserve">ordinanza di sgombero </w:t>
      </w:r>
      <w:r>
        <w:rPr>
          <w:rStyle w:val="FontStyle58"/>
        </w:rPr>
        <w:t>(*).</w:t>
      </w:r>
    </w:p>
    <w:p w14:paraId="070CD82B" w14:textId="77777777" w:rsidR="00202FF8" w:rsidRPr="00202FF8" w:rsidRDefault="00202FF8" w:rsidP="00202FF8">
      <w:pPr>
        <w:ind w:left="426" w:hanging="426"/>
        <w:jc w:val="both"/>
        <w:rPr>
          <w:rStyle w:val="FontStyle58"/>
          <w:b/>
          <w:bCs/>
          <w:sz w:val="20"/>
          <w:szCs w:val="20"/>
          <w:u w:val="single"/>
        </w:rPr>
      </w:pPr>
      <w:r w:rsidRPr="0066298B">
        <w:t xml:space="preserve">( </w:t>
      </w:r>
      <w:r>
        <w:t xml:space="preserve"> </w:t>
      </w:r>
      <w:r w:rsidRPr="0066298B">
        <w:t>) eventuale</w:t>
      </w:r>
      <w:r>
        <w:rPr>
          <w:rStyle w:val="FontStyle58"/>
        </w:rPr>
        <w:t xml:space="preserve"> dichiarazione comprovante lo stato di </w:t>
      </w:r>
      <w:r>
        <w:rPr>
          <w:rStyle w:val="FontStyle57"/>
        </w:rPr>
        <w:t xml:space="preserve">mancanza di abitazione da almeno un anno </w:t>
      </w:r>
      <w:r>
        <w:rPr>
          <w:rStyle w:val="FontStyle58"/>
        </w:rPr>
        <w:t>per i richiedenti privi di alloggio:</w:t>
      </w:r>
    </w:p>
    <w:p w14:paraId="12CD8D24" w14:textId="77777777" w:rsidR="00202FF8" w:rsidRPr="00202FF8" w:rsidRDefault="00202FF8" w:rsidP="00202FF8">
      <w:pPr>
        <w:ind w:left="426" w:hanging="426"/>
        <w:jc w:val="both"/>
        <w:rPr>
          <w:rStyle w:val="FontStyle58"/>
          <w:b/>
          <w:bCs/>
          <w:sz w:val="20"/>
          <w:szCs w:val="20"/>
          <w:u w:val="single"/>
        </w:rPr>
      </w:pPr>
      <w:r w:rsidRPr="0066298B">
        <w:t xml:space="preserve">( </w:t>
      </w:r>
      <w:r>
        <w:t xml:space="preserve"> </w:t>
      </w:r>
      <w:r w:rsidRPr="0066298B">
        <w:t>) eventuale</w:t>
      </w:r>
      <w:r>
        <w:rPr>
          <w:rStyle w:val="FontStyle58"/>
        </w:rPr>
        <w:t xml:space="preserve"> </w:t>
      </w:r>
      <w:r>
        <w:rPr>
          <w:rStyle w:val="FontStyle57"/>
        </w:rPr>
        <w:t xml:space="preserve">dichiarazione di dimora procurata </w:t>
      </w:r>
      <w:r>
        <w:rPr>
          <w:rStyle w:val="FontStyle58"/>
        </w:rPr>
        <w:t>a titolo precario prodotta dall'ente che fornisce l'alloggio per i richiedenti titolari di alloggio procurato.</w:t>
      </w:r>
    </w:p>
    <w:p w14:paraId="72AC60CD" w14:textId="77777777" w:rsidR="0066298B" w:rsidRPr="0066298B" w:rsidRDefault="0066298B" w:rsidP="0066298B">
      <w:pPr>
        <w:spacing w:line="240" w:lineRule="exact"/>
        <w:jc w:val="both"/>
      </w:pPr>
    </w:p>
    <w:p w14:paraId="5A0A7BF0" w14:textId="77777777" w:rsidR="0066298B" w:rsidRPr="0066298B" w:rsidRDefault="0066298B" w:rsidP="0066298B">
      <w:pPr>
        <w:tabs>
          <w:tab w:val="left" w:leader="underscore" w:pos="1954"/>
        </w:tabs>
        <w:spacing w:before="38"/>
        <w:jc w:val="both"/>
      </w:pPr>
      <w:r w:rsidRPr="0066298B">
        <w:t xml:space="preserve">Li, </w:t>
      </w:r>
      <w:r w:rsidRPr="0066298B">
        <w:tab/>
      </w:r>
    </w:p>
    <w:p w14:paraId="5F419827" w14:textId="77777777" w:rsidR="0066298B" w:rsidRPr="0066298B" w:rsidRDefault="0066298B" w:rsidP="0066298B">
      <w:pPr>
        <w:spacing w:line="240" w:lineRule="exact"/>
        <w:ind w:right="2712"/>
        <w:jc w:val="both"/>
      </w:pPr>
    </w:p>
    <w:p w14:paraId="7276F492" w14:textId="77777777" w:rsidR="0066298B" w:rsidRPr="0066298B" w:rsidRDefault="0066298B" w:rsidP="0066298B">
      <w:pPr>
        <w:pStyle w:val="Style8"/>
        <w:spacing w:before="34" w:line="240" w:lineRule="auto"/>
        <w:ind w:left="6096"/>
        <w:jc w:val="center"/>
        <w:rPr>
          <w:sz w:val="24"/>
          <w:szCs w:val="24"/>
        </w:rPr>
      </w:pPr>
      <w:r w:rsidRPr="0066298B">
        <w:rPr>
          <w:sz w:val="24"/>
          <w:szCs w:val="24"/>
        </w:rPr>
        <w:t>FIRMA</w:t>
      </w:r>
    </w:p>
    <w:p w14:paraId="58916E2A" w14:textId="77777777" w:rsidR="0066298B" w:rsidRPr="00202FF8" w:rsidRDefault="00202FF8" w:rsidP="00515E68">
      <w:pPr>
        <w:spacing w:line="276" w:lineRule="auto"/>
        <w:jc w:val="both"/>
      </w:pPr>
      <w:r w:rsidRPr="00202F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C151A" wp14:editId="42026A1A">
                <wp:simplePos x="0" y="0"/>
                <wp:positionH relativeFrom="column">
                  <wp:posOffset>4256723</wp:posOffset>
                </wp:positionH>
                <wp:positionV relativeFrom="paragraph">
                  <wp:posOffset>221933</wp:posOffset>
                </wp:positionV>
                <wp:extent cx="1695450" cy="0"/>
                <wp:effectExtent l="0" t="0" r="0" b="0"/>
                <wp:wrapNone/>
                <wp:docPr id="17584384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97BFD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pt,17.5pt" to="468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yumwEAAJQDAAAOAAAAZHJzL2Uyb0RvYy54bWysU02P0zAQvSPxHyzfadIVu4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</w:p>
    <w:sectPr w:rsidR="0066298B" w:rsidRPr="00202FF8">
      <w:pgSz w:w="11907" w:h="16840" w:code="9"/>
      <w:pgMar w:top="1843" w:right="1134" w:bottom="907" w:left="1134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AD35A" w14:textId="77777777" w:rsidR="008C7F2C" w:rsidRDefault="008C7F2C" w:rsidP="00F748C3">
      <w:r>
        <w:separator/>
      </w:r>
    </w:p>
  </w:endnote>
  <w:endnote w:type="continuationSeparator" w:id="0">
    <w:p w14:paraId="414A2241" w14:textId="77777777" w:rsidR="008C7F2C" w:rsidRDefault="008C7F2C" w:rsidP="00F7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3ADF" w14:textId="77777777" w:rsidR="008C7F2C" w:rsidRDefault="008C7F2C" w:rsidP="00F748C3">
      <w:r>
        <w:separator/>
      </w:r>
    </w:p>
  </w:footnote>
  <w:footnote w:type="continuationSeparator" w:id="0">
    <w:p w14:paraId="62F07EA2" w14:textId="77777777" w:rsidR="008C7F2C" w:rsidRDefault="008C7F2C" w:rsidP="00F7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3A9"/>
    <w:multiLevelType w:val="singleLevel"/>
    <w:tmpl w:val="CDD87640"/>
    <w:lvl w:ilvl="0">
      <w:start w:val="8"/>
      <w:numFmt w:val="decimal"/>
      <w:lvlText w:val="%1"/>
      <w:lvlJc w:val="left"/>
    </w:lvl>
  </w:abstractNum>
  <w:abstractNum w:abstractNumId="1" w15:restartNumberingAfterBreak="0">
    <w:nsid w:val="0A8959A5"/>
    <w:multiLevelType w:val="hybridMultilevel"/>
    <w:tmpl w:val="CE425B1A"/>
    <w:lvl w:ilvl="0" w:tplc="56101524">
      <w:start w:val="3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621095"/>
    <w:multiLevelType w:val="hybridMultilevel"/>
    <w:tmpl w:val="9386E098"/>
    <w:lvl w:ilvl="0" w:tplc="E402D9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977CC1"/>
    <w:multiLevelType w:val="multilevel"/>
    <w:tmpl w:val="A304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37BC9"/>
    <w:multiLevelType w:val="hybridMultilevel"/>
    <w:tmpl w:val="DF8C83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76E"/>
    <w:multiLevelType w:val="hybridMultilevel"/>
    <w:tmpl w:val="F2182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324"/>
    <w:multiLevelType w:val="hybridMultilevel"/>
    <w:tmpl w:val="CAB65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953948"/>
    <w:multiLevelType w:val="hybridMultilevel"/>
    <w:tmpl w:val="611CC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1C79"/>
    <w:multiLevelType w:val="hybridMultilevel"/>
    <w:tmpl w:val="04C2F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0B4D"/>
    <w:multiLevelType w:val="hybridMultilevel"/>
    <w:tmpl w:val="2FF8A652"/>
    <w:lvl w:ilvl="0" w:tplc="A6243AEE">
      <w:start w:val="1"/>
      <w:numFmt w:val="decimal"/>
      <w:lvlText w:val="%1."/>
      <w:lvlJc w:val="left"/>
      <w:pPr>
        <w:ind w:left="189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0" w15:restartNumberingAfterBreak="0">
    <w:nsid w:val="3F654B9C"/>
    <w:multiLevelType w:val="hybridMultilevel"/>
    <w:tmpl w:val="EBEE9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B7191"/>
    <w:multiLevelType w:val="multilevel"/>
    <w:tmpl w:val="138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65C0D"/>
    <w:multiLevelType w:val="hybridMultilevel"/>
    <w:tmpl w:val="6428B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AB805EC"/>
    <w:multiLevelType w:val="hybridMultilevel"/>
    <w:tmpl w:val="B1DCED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EB16F48"/>
    <w:multiLevelType w:val="hybridMultilevel"/>
    <w:tmpl w:val="C1C66F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47877"/>
    <w:multiLevelType w:val="hybridMultilevel"/>
    <w:tmpl w:val="6C569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AB90D40"/>
    <w:multiLevelType w:val="hybridMultilevel"/>
    <w:tmpl w:val="7FFE9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64AFC"/>
    <w:multiLevelType w:val="hybridMultilevel"/>
    <w:tmpl w:val="3CE484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12480"/>
    <w:multiLevelType w:val="hybridMultilevel"/>
    <w:tmpl w:val="022CC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D7DC5"/>
    <w:multiLevelType w:val="hybridMultilevel"/>
    <w:tmpl w:val="D14E4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E66CD"/>
    <w:multiLevelType w:val="hybridMultilevel"/>
    <w:tmpl w:val="10C6E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54CB4"/>
    <w:multiLevelType w:val="hybridMultilevel"/>
    <w:tmpl w:val="0EFA1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B1714"/>
    <w:multiLevelType w:val="multilevel"/>
    <w:tmpl w:val="3A10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177392">
    <w:abstractNumId w:val="19"/>
  </w:num>
  <w:num w:numId="2" w16cid:durableId="1688017659">
    <w:abstractNumId w:val="0"/>
  </w:num>
  <w:num w:numId="3" w16cid:durableId="1932272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809005">
    <w:abstractNumId w:val="6"/>
  </w:num>
  <w:num w:numId="5" w16cid:durableId="2143842543">
    <w:abstractNumId w:val="18"/>
  </w:num>
  <w:num w:numId="6" w16cid:durableId="11316270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57590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22257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9688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91218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2866469">
    <w:abstractNumId w:val="22"/>
  </w:num>
  <w:num w:numId="12" w16cid:durableId="1755280975">
    <w:abstractNumId w:val="3"/>
  </w:num>
  <w:num w:numId="13" w16cid:durableId="1034307556">
    <w:abstractNumId w:val="11"/>
  </w:num>
  <w:num w:numId="14" w16cid:durableId="1714882712">
    <w:abstractNumId w:val="2"/>
  </w:num>
  <w:num w:numId="15" w16cid:durableId="886987649">
    <w:abstractNumId w:val="1"/>
  </w:num>
  <w:num w:numId="16" w16cid:durableId="82921164">
    <w:abstractNumId w:val="20"/>
  </w:num>
  <w:num w:numId="17" w16cid:durableId="2127507886">
    <w:abstractNumId w:val="5"/>
  </w:num>
  <w:num w:numId="18" w16cid:durableId="1028218564">
    <w:abstractNumId w:val="16"/>
  </w:num>
  <w:num w:numId="19" w16cid:durableId="557202016">
    <w:abstractNumId w:val="21"/>
  </w:num>
  <w:num w:numId="20" w16cid:durableId="736173139">
    <w:abstractNumId w:val="10"/>
  </w:num>
  <w:num w:numId="21" w16cid:durableId="1809348935">
    <w:abstractNumId w:val="14"/>
  </w:num>
  <w:num w:numId="22" w16cid:durableId="559707252">
    <w:abstractNumId w:val="4"/>
  </w:num>
  <w:num w:numId="23" w16cid:durableId="1057822439">
    <w:abstractNumId w:val="7"/>
  </w:num>
  <w:num w:numId="24" w16cid:durableId="1726106323">
    <w:abstractNumId w:val="8"/>
  </w:num>
  <w:num w:numId="25" w16cid:durableId="3650620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58"/>
    <w:rsid w:val="00027A21"/>
    <w:rsid w:val="00031AEE"/>
    <w:rsid w:val="00042ECA"/>
    <w:rsid w:val="00043F61"/>
    <w:rsid w:val="00052DA6"/>
    <w:rsid w:val="000532BF"/>
    <w:rsid w:val="00053725"/>
    <w:rsid w:val="00054AA4"/>
    <w:rsid w:val="00057EE1"/>
    <w:rsid w:val="0006548E"/>
    <w:rsid w:val="000668F7"/>
    <w:rsid w:val="000835C0"/>
    <w:rsid w:val="000856BC"/>
    <w:rsid w:val="00087ADC"/>
    <w:rsid w:val="000953A8"/>
    <w:rsid w:val="000956F3"/>
    <w:rsid w:val="000A0FA2"/>
    <w:rsid w:val="000A3CEA"/>
    <w:rsid w:val="000A3D43"/>
    <w:rsid w:val="000B112E"/>
    <w:rsid w:val="000B12D6"/>
    <w:rsid w:val="000C2BF5"/>
    <w:rsid w:val="000C5070"/>
    <w:rsid w:val="000D5C75"/>
    <w:rsid w:val="000D6E48"/>
    <w:rsid w:val="000E7020"/>
    <w:rsid w:val="000F5909"/>
    <w:rsid w:val="001055CE"/>
    <w:rsid w:val="00114D5C"/>
    <w:rsid w:val="0011676B"/>
    <w:rsid w:val="00123FBC"/>
    <w:rsid w:val="00131428"/>
    <w:rsid w:val="0013409D"/>
    <w:rsid w:val="0014494A"/>
    <w:rsid w:val="001472DD"/>
    <w:rsid w:val="001535E0"/>
    <w:rsid w:val="001629D0"/>
    <w:rsid w:val="001636D8"/>
    <w:rsid w:val="0016506C"/>
    <w:rsid w:val="00173DC5"/>
    <w:rsid w:val="00176AF1"/>
    <w:rsid w:val="00177401"/>
    <w:rsid w:val="00180706"/>
    <w:rsid w:val="00180EE5"/>
    <w:rsid w:val="00186EEB"/>
    <w:rsid w:val="00192C7F"/>
    <w:rsid w:val="00193CC1"/>
    <w:rsid w:val="00194134"/>
    <w:rsid w:val="001A1634"/>
    <w:rsid w:val="001A20D8"/>
    <w:rsid w:val="001A42FF"/>
    <w:rsid w:val="001B13CC"/>
    <w:rsid w:val="001B4EDE"/>
    <w:rsid w:val="001D0353"/>
    <w:rsid w:val="001D2976"/>
    <w:rsid w:val="001D4633"/>
    <w:rsid w:val="001D715B"/>
    <w:rsid w:val="001D7A7C"/>
    <w:rsid w:val="001E2A44"/>
    <w:rsid w:val="001F1A98"/>
    <w:rsid w:val="001F531D"/>
    <w:rsid w:val="001F6387"/>
    <w:rsid w:val="00202FF8"/>
    <w:rsid w:val="00210FD8"/>
    <w:rsid w:val="00222C45"/>
    <w:rsid w:val="00222D6E"/>
    <w:rsid w:val="00225490"/>
    <w:rsid w:val="00241EA9"/>
    <w:rsid w:val="0024505B"/>
    <w:rsid w:val="00266FD0"/>
    <w:rsid w:val="0026745E"/>
    <w:rsid w:val="00275D4D"/>
    <w:rsid w:val="00283AEB"/>
    <w:rsid w:val="00293A8D"/>
    <w:rsid w:val="0029422E"/>
    <w:rsid w:val="002B73CA"/>
    <w:rsid w:val="002C1A0C"/>
    <w:rsid w:val="002C2ACA"/>
    <w:rsid w:val="002C60C8"/>
    <w:rsid w:val="002D3E80"/>
    <w:rsid w:val="002D5C76"/>
    <w:rsid w:val="002D6028"/>
    <w:rsid w:val="002F35D0"/>
    <w:rsid w:val="003003BF"/>
    <w:rsid w:val="003119FB"/>
    <w:rsid w:val="00320D80"/>
    <w:rsid w:val="003240F1"/>
    <w:rsid w:val="0032477F"/>
    <w:rsid w:val="00325C4A"/>
    <w:rsid w:val="00337B6F"/>
    <w:rsid w:val="003411B3"/>
    <w:rsid w:val="0035005A"/>
    <w:rsid w:val="00353F3A"/>
    <w:rsid w:val="003728F4"/>
    <w:rsid w:val="00384965"/>
    <w:rsid w:val="00394779"/>
    <w:rsid w:val="003A1EF2"/>
    <w:rsid w:val="003A305E"/>
    <w:rsid w:val="003C1A1D"/>
    <w:rsid w:val="003D4F5B"/>
    <w:rsid w:val="003E3E93"/>
    <w:rsid w:val="003E767F"/>
    <w:rsid w:val="003F2513"/>
    <w:rsid w:val="003F5064"/>
    <w:rsid w:val="003F6C19"/>
    <w:rsid w:val="00407891"/>
    <w:rsid w:val="00423BDC"/>
    <w:rsid w:val="00430634"/>
    <w:rsid w:val="0043072F"/>
    <w:rsid w:val="0043576C"/>
    <w:rsid w:val="00436CF0"/>
    <w:rsid w:val="004435EC"/>
    <w:rsid w:val="00455847"/>
    <w:rsid w:val="00455A60"/>
    <w:rsid w:val="004575AC"/>
    <w:rsid w:val="00473378"/>
    <w:rsid w:val="0048232E"/>
    <w:rsid w:val="004832EA"/>
    <w:rsid w:val="004962CC"/>
    <w:rsid w:val="004A3204"/>
    <w:rsid w:val="004A6213"/>
    <w:rsid w:val="004B3778"/>
    <w:rsid w:val="004B463A"/>
    <w:rsid w:val="004C186E"/>
    <w:rsid w:val="004C19C0"/>
    <w:rsid w:val="004C6588"/>
    <w:rsid w:val="004D247A"/>
    <w:rsid w:val="004D7351"/>
    <w:rsid w:val="004E1B8C"/>
    <w:rsid w:val="004E6BB3"/>
    <w:rsid w:val="004F0D18"/>
    <w:rsid w:val="00503101"/>
    <w:rsid w:val="00504AE7"/>
    <w:rsid w:val="005065A3"/>
    <w:rsid w:val="005078B6"/>
    <w:rsid w:val="00515E68"/>
    <w:rsid w:val="005173AE"/>
    <w:rsid w:val="00521A90"/>
    <w:rsid w:val="00522838"/>
    <w:rsid w:val="0053344D"/>
    <w:rsid w:val="0053627E"/>
    <w:rsid w:val="00536FA8"/>
    <w:rsid w:val="00562AF3"/>
    <w:rsid w:val="005631DC"/>
    <w:rsid w:val="00563658"/>
    <w:rsid w:val="00566207"/>
    <w:rsid w:val="0056648B"/>
    <w:rsid w:val="00571EE7"/>
    <w:rsid w:val="0057605E"/>
    <w:rsid w:val="005805C5"/>
    <w:rsid w:val="00581BEE"/>
    <w:rsid w:val="00593A68"/>
    <w:rsid w:val="00597B34"/>
    <w:rsid w:val="005A2638"/>
    <w:rsid w:val="005A33F9"/>
    <w:rsid w:val="005C3219"/>
    <w:rsid w:val="005C3E12"/>
    <w:rsid w:val="005D6122"/>
    <w:rsid w:val="005E4D02"/>
    <w:rsid w:val="005F1015"/>
    <w:rsid w:val="005F3F6A"/>
    <w:rsid w:val="0061686A"/>
    <w:rsid w:val="00636F3A"/>
    <w:rsid w:val="006417C9"/>
    <w:rsid w:val="006449B6"/>
    <w:rsid w:val="006462CF"/>
    <w:rsid w:val="00650523"/>
    <w:rsid w:val="006543E5"/>
    <w:rsid w:val="006575FF"/>
    <w:rsid w:val="00660629"/>
    <w:rsid w:val="0066298B"/>
    <w:rsid w:val="00663D4C"/>
    <w:rsid w:val="00664E1F"/>
    <w:rsid w:val="00671E52"/>
    <w:rsid w:val="00672F9C"/>
    <w:rsid w:val="00682632"/>
    <w:rsid w:val="00687758"/>
    <w:rsid w:val="006900E9"/>
    <w:rsid w:val="006B2440"/>
    <w:rsid w:val="006B7592"/>
    <w:rsid w:val="006C078E"/>
    <w:rsid w:val="006C0F20"/>
    <w:rsid w:val="006D6862"/>
    <w:rsid w:val="006E76E3"/>
    <w:rsid w:val="007019C6"/>
    <w:rsid w:val="00705865"/>
    <w:rsid w:val="00710A73"/>
    <w:rsid w:val="00714717"/>
    <w:rsid w:val="00716931"/>
    <w:rsid w:val="00722D18"/>
    <w:rsid w:val="00731761"/>
    <w:rsid w:val="00740120"/>
    <w:rsid w:val="007460B1"/>
    <w:rsid w:val="00747EE3"/>
    <w:rsid w:val="00750DD8"/>
    <w:rsid w:val="007555B3"/>
    <w:rsid w:val="00763AC7"/>
    <w:rsid w:val="007651AB"/>
    <w:rsid w:val="00766678"/>
    <w:rsid w:val="00790264"/>
    <w:rsid w:val="007A1D27"/>
    <w:rsid w:val="007A6496"/>
    <w:rsid w:val="007A67C2"/>
    <w:rsid w:val="007B0F64"/>
    <w:rsid w:val="007B4C47"/>
    <w:rsid w:val="007B663B"/>
    <w:rsid w:val="007D1BBF"/>
    <w:rsid w:val="007D2BD4"/>
    <w:rsid w:val="007D39EB"/>
    <w:rsid w:val="007D3C86"/>
    <w:rsid w:val="007E481B"/>
    <w:rsid w:val="007E6844"/>
    <w:rsid w:val="0080025E"/>
    <w:rsid w:val="00810869"/>
    <w:rsid w:val="00812C3A"/>
    <w:rsid w:val="00813C65"/>
    <w:rsid w:val="008162F3"/>
    <w:rsid w:val="00816BCE"/>
    <w:rsid w:val="00825B59"/>
    <w:rsid w:val="0083007A"/>
    <w:rsid w:val="0083319C"/>
    <w:rsid w:val="00845F38"/>
    <w:rsid w:val="00847AD2"/>
    <w:rsid w:val="00850E5F"/>
    <w:rsid w:val="00851779"/>
    <w:rsid w:val="00851AE6"/>
    <w:rsid w:val="00856EAE"/>
    <w:rsid w:val="00863284"/>
    <w:rsid w:val="008637A2"/>
    <w:rsid w:val="00864CE6"/>
    <w:rsid w:val="008809C5"/>
    <w:rsid w:val="00880A3B"/>
    <w:rsid w:val="00881A05"/>
    <w:rsid w:val="00882750"/>
    <w:rsid w:val="0088752E"/>
    <w:rsid w:val="00890511"/>
    <w:rsid w:val="00892540"/>
    <w:rsid w:val="008974F2"/>
    <w:rsid w:val="008A3F04"/>
    <w:rsid w:val="008A4252"/>
    <w:rsid w:val="008A6F6A"/>
    <w:rsid w:val="008B3C3E"/>
    <w:rsid w:val="008B4FB2"/>
    <w:rsid w:val="008B5E99"/>
    <w:rsid w:val="008C4430"/>
    <w:rsid w:val="008C7F2C"/>
    <w:rsid w:val="008D14AF"/>
    <w:rsid w:val="008D5264"/>
    <w:rsid w:val="008D6215"/>
    <w:rsid w:val="008F4059"/>
    <w:rsid w:val="008F6E9F"/>
    <w:rsid w:val="00900B27"/>
    <w:rsid w:val="009032A3"/>
    <w:rsid w:val="00906F60"/>
    <w:rsid w:val="00910200"/>
    <w:rsid w:val="00911B55"/>
    <w:rsid w:val="00913AC8"/>
    <w:rsid w:val="00914531"/>
    <w:rsid w:val="009151D1"/>
    <w:rsid w:val="00923BE8"/>
    <w:rsid w:val="0092434D"/>
    <w:rsid w:val="009317FD"/>
    <w:rsid w:val="009355CD"/>
    <w:rsid w:val="00941AA2"/>
    <w:rsid w:val="00953C21"/>
    <w:rsid w:val="0095433F"/>
    <w:rsid w:val="009568D6"/>
    <w:rsid w:val="009577E3"/>
    <w:rsid w:val="00957C92"/>
    <w:rsid w:val="00963C4B"/>
    <w:rsid w:val="009710A9"/>
    <w:rsid w:val="009A0CB3"/>
    <w:rsid w:val="009A0F39"/>
    <w:rsid w:val="009B33EC"/>
    <w:rsid w:val="009C5D56"/>
    <w:rsid w:val="009D0F72"/>
    <w:rsid w:val="009D110D"/>
    <w:rsid w:val="009D2F65"/>
    <w:rsid w:val="009F2A39"/>
    <w:rsid w:val="009F2FE0"/>
    <w:rsid w:val="00A07FD8"/>
    <w:rsid w:val="00A12DF7"/>
    <w:rsid w:val="00A139A2"/>
    <w:rsid w:val="00A1759C"/>
    <w:rsid w:val="00A23FAC"/>
    <w:rsid w:val="00A24417"/>
    <w:rsid w:val="00A4007E"/>
    <w:rsid w:val="00A41C24"/>
    <w:rsid w:val="00A42719"/>
    <w:rsid w:val="00A436DD"/>
    <w:rsid w:val="00A44BA6"/>
    <w:rsid w:val="00A455AE"/>
    <w:rsid w:val="00A53DB0"/>
    <w:rsid w:val="00A75ABE"/>
    <w:rsid w:val="00A765FE"/>
    <w:rsid w:val="00A777EA"/>
    <w:rsid w:val="00A80F4D"/>
    <w:rsid w:val="00A85AAA"/>
    <w:rsid w:val="00AA45F1"/>
    <w:rsid w:val="00AB338F"/>
    <w:rsid w:val="00AB4E64"/>
    <w:rsid w:val="00AB66ED"/>
    <w:rsid w:val="00AB67EB"/>
    <w:rsid w:val="00AC525C"/>
    <w:rsid w:val="00AD161F"/>
    <w:rsid w:val="00AD348B"/>
    <w:rsid w:val="00AD3AF8"/>
    <w:rsid w:val="00AD5FA6"/>
    <w:rsid w:val="00AD7663"/>
    <w:rsid w:val="00AE405D"/>
    <w:rsid w:val="00B058BB"/>
    <w:rsid w:val="00B125B8"/>
    <w:rsid w:val="00B25EBC"/>
    <w:rsid w:val="00B37D1C"/>
    <w:rsid w:val="00B459EA"/>
    <w:rsid w:val="00B50D22"/>
    <w:rsid w:val="00B57377"/>
    <w:rsid w:val="00B71387"/>
    <w:rsid w:val="00B72C8C"/>
    <w:rsid w:val="00B75EB4"/>
    <w:rsid w:val="00B75FB2"/>
    <w:rsid w:val="00B85250"/>
    <w:rsid w:val="00BA004F"/>
    <w:rsid w:val="00BA2621"/>
    <w:rsid w:val="00BA4082"/>
    <w:rsid w:val="00BA55C4"/>
    <w:rsid w:val="00BA73DE"/>
    <w:rsid w:val="00BB10DF"/>
    <w:rsid w:val="00BC3040"/>
    <w:rsid w:val="00BC4214"/>
    <w:rsid w:val="00BD103B"/>
    <w:rsid w:val="00BD197A"/>
    <w:rsid w:val="00BD28DE"/>
    <w:rsid w:val="00BD48F3"/>
    <w:rsid w:val="00BE32B6"/>
    <w:rsid w:val="00BE6B87"/>
    <w:rsid w:val="00BF1758"/>
    <w:rsid w:val="00BF59C8"/>
    <w:rsid w:val="00BF6EBF"/>
    <w:rsid w:val="00C04864"/>
    <w:rsid w:val="00C13C6A"/>
    <w:rsid w:val="00C16580"/>
    <w:rsid w:val="00C16EA6"/>
    <w:rsid w:val="00C36429"/>
    <w:rsid w:val="00C435C6"/>
    <w:rsid w:val="00C52724"/>
    <w:rsid w:val="00C610EA"/>
    <w:rsid w:val="00C67A8F"/>
    <w:rsid w:val="00C67CCA"/>
    <w:rsid w:val="00C72DFB"/>
    <w:rsid w:val="00C768D3"/>
    <w:rsid w:val="00C81ADD"/>
    <w:rsid w:val="00C82BF3"/>
    <w:rsid w:val="00C87283"/>
    <w:rsid w:val="00C903AA"/>
    <w:rsid w:val="00C91609"/>
    <w:rsid w:val="00C96A88"/>
    <w:rsid w:val="00CA123B"/>
    <w:rsid w:val="00CA509A"/>
    <w:rsid w:val="00CD4E2E"/>
    <w:rsid w:val="00CD61F6"/>
    <w:rsid w:val="00CE3D20"/>
    <w:rsid w:val="00CE4168"/>
    <w:rsid w:val="00CE5900"/>
    <w:rsid w:val="00CE61F0"/>
    <w:rsid w:val="00CF55CF"/>
    <w:rsid w:val="00D011FD"/>
    <w:rsid w:val="00D037D5"/>
    <w:rsid w:val="00D0541C"/>
    <w:rsid w:val="00D1792F"/>
    <w:rsid w:val="00D2389F"/>
    <w:rsid w:val="00D23CC9"/>
    <w:rsid w:val="00D2657E"/>
    <w:rsid w:val="00D43EAF"/>
    <w:rsid w:val="00D54CD0"/>
    <w:rsid w:val="00D60EF4"/>
    <w:rsid w:val="00D644BA"/>
    <w:rsid w:val="00D74FBC"/>
    <w:rsid w:val="00D802A3"/>
    <w:rsid w:val="00D816A6"/>
    <w:rsid w:val="00D92E89"/>
    <w:rsid w:val="00DA0718"/>
    <w:rsid w:val="00DA765F"/>
    <w:rsid w:val="00DB1A23"/>
    <w:rsid w:val="00DB1C28"/>
    <w:rsid w:val="00DB1DBA"/>
    <w:rsid w:val="00DB5DC3"/>
    <w:rsid w:val="00DB6DFA"/>
    <w:rsid w:val="00DC18FA"/>
    <w:rsid w:val="00DC321B"/>
    <w:rsid w:val="00DC6AD2"/>
    <w:rsid w:val="00DD4A3F"/>
    <w:rsid w:val="00DE2F11"/>
    <w:rsid w:val="00DE54C7"/>
    <w:rsid w:val="00DE620B"/>
    <w:rsid w:val="00DF62AA"/>
    <w:rsid w:val="00E17AAD"/>
    <w:rsid w:val="00E22BD7"/>
    <w:rsid w:val="00E23488"/>
    <w:rsid w:val="00E26361"/>
    <w:rsid w:val="00E27F32"/>
    <w:rsid w:val="00E33B5B"/>
    <w:rsid w:val="00E35A84"/>
    <w:rsid w:val="00E35D1D"/>
    <w:rsid w:val="00E41D33"/>
    <w:rsid w:val="00E478EC"/>
    <w:rsid w:val="00E5120C"/>
    <w:rsid w:val="00E60E84"/>
    <w:rsid w:val="00E6106F"/>
    <w:rsid w:val="00E64492"/>
    <w:rsid w:val="00E64B43"/>
    <w:rsid w:val="00E81DB4"/>
    <w:rsid w:val="00E9062D"/>
    <w:rsid w:val="00EA09AB"/>
    <w:rsid w:val="00EA52DD"/>
    <w:rsid w:val="00EA67FF"/>
    <w:rsid w:val="00EC1B2A"/>
    <w:rsid w:val="00EC3B39"/>
    <w:rsid w:val="00ED24EC"/>
    <w:rsid w:val="00ED3C5F"/>
    <w:rsid w:val="00ED5B8F"/>
    <w:rsid w:val="00F023F7"/>
    <w:rsid w:val="00F03716"/>
    <w:rsid w:val="00F04799"/>
    <w:rsid w:val="00F05FC5"/>
    <w:rsid w:val="00F13662"/>
    <w:rsid w:val="00F13D5E"/>
    <w:rsid w:val="00F3469D"/>
    <w:rsid w:val="00F44575"/>
    <w:rsid w:val="00F45816"/>
    <w:rsid w:val="00F4667B"/>
    <w:rsid w:val="00F56DFA"/>
    <w:rsid w:val="00F60DB9"/>
    <w:rsid w:val="00F610FB"/>
    <w:rsid w:val="00F614D6"/>
    <w:rsid w:val="00F61F41"/>
    <w:rsid w:val="00F63962"/>
    <w:rsid w:val="00F67942"/>
    <w:rsid w:val="00F748C3"/>
    <w:rsid w:val="00F757AB"/>
    <w:rsid w:val="00F82135"/>
    <w:rsid w:val="00F92F4A"/>
    <w:rsid w:val="00FA3993"/>
    <w:rsid w:val="00FA5634"/>
    <w:rsid w:val="00FB244D"/>
    <w:rsid w:val="00FB2BCA"/>
    <w:rsid w:val="00FB3B1C"/>
    <w:rsid w:val="00FC3569"/>
    <w:rsid w:val="00FC73B4"/>
    <w:rsid w:val="00FD01F0"/>
    <w:rsid w:val="00FD15C0"/>
    <w:rsid w:val="00FD2D27"/>
    <w:rsid w:val="00FD6D32"/>
    <w:rsid w:val="00FE5549"/>
    <w:rsid w:val="00FF037C"/>
    <w:rsid w:val="00FF188C"/>
    <w:rsid w:val="00FF1AEE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FDDA"/>
  <w15:chartTrackingRefBased/>
  <w15:docId w15:val="{0C12AC39-A24E-4414-ADAE-B475D0DE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1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162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5A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511"/>
    <w:pPr>
      <w:ind w:left="720"/>
      <w:contextualSpacing/>
    </w:pPr>
  </w:style>
  <w:style w:type="paragraph" w:customStyle="1" w:styleId="Style9">
    <w:name w:val="Style9"/>
    <w:basedOn w:val="Normale"/>
    <w:uiPriority w:val="99"/>
    <w:rsid w:val="0038496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e"/>
    <w:uiPriority w:val="99"/>
    <w:rsid w:val="00384965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5">
    <w:name w:val="Style15"/>
    <w:basedOn w:val="Normale"/>
    <w:uiPriority w:val="99"/>
    <w:rsid w:val="00384965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ale"/>
    <w:uiPriority w:val="99"/>
    <w:rsid w:val="00384965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22">
    <w:name w:val="Font Style22"/>
    <w:uiPriority w:val="99"/>
    <w:rsid w:val="00384965"/>
    <w:rPr>
      <w:rFonts w:ascii="Times New Roman" w:hAnsi="Times New Roman" w:cs="Times New Roman"/>
      <w:b/>
      <w:bCs/>
      <w:i/>
      <w:iCs/>
      <w:w w:val="33"/>
      <w:sz w:val="36"/>
      <w:szCs w:val="36"/>
    </w:rPr>
  </w:style>
  <w:style w:type="character" w:customStyle="1" w:styleId="FontStyle23">
    <w:name w:val="Font Style23"/>
    <w:uiPriority w:val="99"/>
    <w:rsid w:val="00384965"/>
    <w:rPr>
      <w:rFonts w:ascii="Arial" w:hAnsi="Arial" w:cs="Arial"/>
      <w:b/>
      <w:bCs/>
      <w:sz w:val="46"/>
      <w:szCs w:val="46"/>
    </w:rPr>
  </w:style>
  <w:style w:type="paragraph" w:customStyle="1" w:styleId="Style16">
    <w:name w:val="Style16"/>
    <w:basedOn w:val="Normale"/>
    <w:uiPriority w:val="99"/>
    <w:rsid w:val="00384965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5F3F6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e"/>
    <w:uiPriority w:val="99"/>
    <w:rsid w:val="005F3F6A"/>
    <w:pPr>
      <w:widowControl w:val="0"/>
      <w:autoSpaceDE w:val="0"/>
      <w:autoSpaceDN w:val="0"/>
      <w:adjustRightInd w:val="0"/>
      <w:spacing w:line="230" w:lineRule="exact"/>
      <w:ind w:firstLine="58"/>
    </w:pPr>
  </w:style>
  <w:style w:type="paragraph" w:customStyle="1" w:styleId="Style11">
    <w:name w:val="Style11"/>
    <w:basedOn w:val="Normale"/>
    <w:uiPriority w:val="99"/>
    <w:rsid w:val="005F3F6A"/>
    <w:pPr>
      <w:widowControl w:val="0"/>
      <w:autoSpaceDE w:val="0"/>
      <w:autoSpaceDN w:val="0"/>
      <w:adjustRightInd w:val="0"/>
      <w:spacing w:line="275" w:lineRule="exact"/>
      <w:ind w:hanging="360"/>
      <w:jc w:val="both"/>
    </w:pPr>
  </w:style>
  <w:style w:type="paragraph" w:customStyle="1" w:styleId="Style14">
    <w:name w:val="Style14"/>
    <w:basedOn w:val="Normale"/>
    <w:uiPriority w:val="99"/>
    <w:rsid w:val="005F3F6A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apple-converted-space">
    <w:name w:val="apple-converted-space"/>
    <w:basedOn w:val="Carpredefinitoparagrafo"/>
    <w:rsid w:val="00FF1AEE"/>
  </w:style>
  <w:style w:type="character" w:styleId="Collegamentoipertestuale">
    <w:name w:val="Hyperlink"/>
    <w:basedOn w:val="Carpredefinitoparagrafo"/>
    <w:uiPriority w:val="99"/>
    <w:unhideWhenUsed/>
    <w:rsid w:val="00FF1AE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8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8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85250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8525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455AE"/>
    <w:rPr>
      <w:b/>
      <w:bCs/>
    </w:rPr>
  </w:style>
  <w:style w:type="paragraph" w:styleId="NormaleWeb">
    <w:name w:val="Normal (Web)"/>
    <w:basedOn w:val="Normale"/>
    <w:uiPriority w:val="99"/>
    <w:unhideWhenUsed/>
    <w:rsid w:val="00A455AE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455AE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55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455AE"/>
    <w:rPr>
      <w:i/>
      <w:iCs/>
    </w:rPr>
  </w:style>
  <w:style w:type="paragraph" w:customStyle="1" w:styleId="Normal">
    <w:name w:val="[Normal]"/>
    <w:uiPriority w:val="99"/>
    <w:semiHidden/>
    <w:rsid w:val="0081086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C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162F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8162F3"/>
  </w:style>
  <w:style w:type="character" w:customStyle="1" w:styleId="mw-editsection1">
    <w:name w:val="mw-editsection1"/>
    <w:basedOn w:val="Carpredefinitoparagrafo"/>
    <w:rsid w:val="008162F3"/>
  </w:style>
  <w:style w:type="character" w:customStyle="1" w:styleId="mw-editsection-bracket">
    <w:name w:val="mw-editsection-bracket"/>
    <w:basedOn w:val="Carpredefinitoparagrafo"/>
    <w:rsid w:val="008162F3"/>
  </w:style>
  <w:style w:type="character" w:customStyle="1" w:styleId="mw-editsection-divider2">
    <w:name w:val="mw-editsection-divider2"/>
    <w:basedOn w:val="Carpredefinitoparagrafo"/>
    <w:rsid w:val="008162F3"/>
    <w:rPr>
      <w:color w:val="555555"/>
    </w:rPr>
  </w:style>
  <w:style w:type="paragraph" w:customStyle="1" w:styleId="a">
    <w:basedOn w:val="Normale"/>
    <w:next w:val="Corpotesto"/>
    <w:link w:val="CorpodeltestoCarattere"/>
    <w:rsid w:val="00EC1B2A"/>
    <w:pPr>
      <w:suppressAutoHyphens/>
    </w:pPr>
    <w:rPr>
      <w:rFonts w:asciiTheme="minorHAnsi" w:eastAsiaTheme="minorHAnsi" w:hAnsiTheme="minorHAnsi" w:cstheme="minorBidi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link w:val="a"/>
    <w:semiHidden/>
    <w:rsid w:val="00EC1B2A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5A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gd">
    <w:name w:val="gd"/>
    <w:basedOn w:val="Carpredefinitoparagrafo"/>
    <w:rsid w:val="00A75ABE"/>
  </w:style>
  <w:style w:type="character" w:customStyle="1" w:styleId="go">
    <w:name w:val="go"/>
    <w:basedOn w:val="Carpredefinitoparagrafo"/>
    <w:rsid w:val="00A75ABE"/>
  </w:style>
  <w:style w:type="character" w:customStyle="1" w:styleId="g3">
    <w:name w:val="g3"/>
    <w:basedOn w:val="Carpredefinitoparagrafo"/>
    <w:rsid w:val="00A75ABE"/>
  </w:style>
  <w:style w:type="character" w:customStyle="1" w:styleId="hb">
    <w:name w:val="hb"/>
    <w:basedOn w:val="Carpredefinitoparagrafo"/>
    <w:rsid w:val="00A75ABE"/>
  </w:style>
  <w:style w:type="character" w:customStyle="1" w:styleId="g2">
    <w:name w:val="g2"/>
    <w:basedOn w:val="Carpredefinitoparagrafo"/>
    <w:rsid w:val="00A75ABE"/>
  </w:style>
  <w:style w:type="character" w:customStyle="1" w:styleId="m-3812385199148768924gmail-103072211-02012017">
    <w:name w:val="m_-3812385199148768924gmail-103072211-02012017"/>
    <w:basedOn w:val="Carpredefinitoparagrafo"/>
    <w:rsid w:val="00536FA8"/>
  </w:style>
  <w:style w:type="character" w:customStyle="1" w:styleId="FontStyle30">
    <w:name w:val="Font Style30"/>
    <w:uiPriority w:val="99"/>
    <w:rsid w:val="00222D6E"/>
    <w:rPr>
      <w:rFonts w:ascii="Arial Unicode MS" w:eastAsia="Arial Unicode MS" w:cs="Arial Unicode MS"/>
      <w:sz w:val="22"/>
      <w:szCs w:val="22"/>
    </w:rPr>
  </w:style>
  <w:style w:type="character" w:customStyle="1" w:styleId="gi">
    <w:name w:val="gi"/>
    <w:basedOn w:val="Carpredefinitoparagrafo"/>
    <w:rsid w:val="00A777EA"/>
  </w:style>
  <w:style w:type="character" w:customStyle="1" w:styleId="Titolo1Carattere">
    <w:name w:val="Titolo 1 Carattere"/>
    <w:basedOn w:val="Carpredefinitoparagrafo"/>
    <w:link w:val="Titolo1"/>
    <w:uiPriority w:val="9"/>
    <w:rsid w:val="003A1E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basedOn w:val="Normale"/>
    <w:rsid w:val="007B0F64"/>
    <w:pPr>
      <w:autoSpaceDE w:val="0"/>
      <w:autoSpaceDN w:val="0"/>
    </w:pPr>
    <w:rPr>
      <w:rFonts w:eastAsiaTheme="minorHAnsi"/>
      <w:color w:val="000000"/>
    </w:rPr>
  </w:style>
  <w:style w:type="paragraph" w:customStyle="1" w:styleId="CM2">
    <w:name w:val="CM2"/>
    <w:basedOn w:val="Normale"/>
    <w:uiPriority w:val="99"/>
    <w:rsid w:val="007B0F64"/>
    <w:pPr>
      <w:autoSpaceDE w:val="0"/>
      <w:autoSpaceDN w:val="0"/>
      <w:spacing w:line="260" w:lineRule="atLeast"/>
    </w:pPr>
    <w:rPr>
      <w:rFonts w:eastAsiaTheme="minorHAnsi"/>
    </w:rPr>
  </w:style>
  <w:style w:type="paragraph" w:customStyle="1" w:styleId="CM5">
    <w:name w:val="CM5"/>
    <w:basedOn w:val="Normale"/>
    <w:uiPriority w:val="99"/>
    <w:rsid w:val="007B0F64"/>
    <w:pPr>
      <w:autoSpaceDE w:val="0"/>
      <w:autoSpaceDN w:val="0"/>
      <w:spacing w:line="260" w:lineRule="atLeast"/>
    </w:pPr>
    <w:rPr>
      <w:rFonts w:eastAsiaTheme="minorHAnsi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317FD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317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25">
    <w:name w:val="CM25"/>
    <w:basedOn w:val="Normale"/>
    <w:next w:val="Normale"/>
    <w:uiPriority w:val="99"/>
    <w:rsid w:val="009317FD"/>
    <w:pPr>
      <w:widowControl w:val="0"/>
      <w:autoSpaceDE w:val="0"/>
      <w:autoSpaceDN w:val="0"/>
      <w:adjustRightInd w:val="0"/>
      <w:spacing w:after="108"/>
    </w:pPr>
  </w:style>
  <w:style w:type="character" w:customStyle="1" w:styleId="nascosto">
    <w:name w:val="nascosto"/>
    <w:basedOn w:val="Carpredefinitoparagrafo"/>
    <w:rsid w:val="00C72DFB"/>
  </w:style>
  <w:style w:type="character" w:customStyle="1" w:styleId="selezionato">
    <w:name w:val="selezionato"/>
    <w:basedOn w:val="Carpredefinitoparagrafo"/>
    <w:rsid w:val="00C72DFB"/>
  </w:style>
  <w:style w:type="character" w:customStyle="1" w:styleId="bcevidenza">
    <w:name w:val="bc_evidenza"/>
    <w:basedOn w:val="Carpredefinitoparagrafo"/>
    <w:rsid w:val="00C72DFB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72D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72DF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72D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72DFB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notranslate">
    <w:name w:val="notranslate"/>
    <w:basedOn w:val="Carpredefinitoparagrafo"/>
    <w:rsid w:val="004F0D18"/>
  </w:style>
  <w:style w:type="character" w:customStyle="1" w:styleId="label">
    <w:name w:val="label"/>
    <w:basedOn w:val="Carpredefinitoparagrafo"/>
    <w:rsid w:val="00225490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C321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C321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er-accordion-title">
    <w:name w:val="header-accordion-title"/>
    <w:basedOn w:val="Carpredefinitoparagrafo"/>
    <w:rsid w:val="006E76E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B5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B5DC3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yle20">
    <w:name w:val="Style20"/>
    <w:basedOn w:val="Normale"/>
    <w:rsid w:val="003003BF"/>
    <w:pPr>
      <w:jc w:val="right"/>
    </w:pPr>
    <w:rPr>
      <w:sz w:val="20"/>
      <w:szCs w:val="20"/>
    </w:rPr>
  </w:style>
  <w:style w:type="character" w:customStyle="1" w:styleId="CharStyle30">
    <w:name w:val="CharStyle30"/>
    <w:basedOn w:val="Carpredefinitoparagrafo"/>
    <w:rsid w:val="003003B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customStyle="1" w:styleId="Style306">
    <w:name w:val="Style306"/>
    <w:basedOn w:val="Normale"/>
    <w:rsid w:val="0066298B"/>
    <w:pPr>
      <w:spacing w:line="254" w:lineRule="exact"/>
      <w:jc w:val="both"/>
    </w:pPr>
    <w:rPr>
      <w:sz w:val="20"/>
      <w:szCs w:val="20"/>
    </w:rPr>
  </w:style>
  <w:style w:type="paragraph" w:customStyle="1" w:styleId="Style316">
    <w:name w:val="Style316"/>
    <w:basedOn w:val="Normale"/>
    <w:rsid w:val="0066298B"/>
    <w:rPr>
      <w:sz w:val="20"/>
      <w:szCs w:val="20"/>
    </w:rPr>
  </w:style>
  <w:style w:type="character" w:customStyle="1" w:styleId="CharStyle32">
    <w:name w:val="CharStyle32"/>
    <w:basedOn w:val="Carpredefinitoparagrafo"/>
    <w:rsid w:val="0066298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8">
    <w:name w:val="Style8"/>
    <w:basedOn w:val="Normale"/>
    <w:rsid w:val="0066298B"/>
    <w:pPr>
      <w:spacing w:line="250" w:lineRule="exact"/>
      <w:jc w:val="both"/>
    </w:pPr>
    <w:rPr>
      <w:sz w:val="20"/>
      <w:szCs w:val="20"/>
    </w:rPr>
  </w:style>
  <w:style w:type="character" w:customStyle="1" w:styleId="FontStyle58">
    <w:name w:val="Font Style58"/>
    <w:basedOn w:val="Carpredefinitoparagrafo"/>
    <w:uiPriority w:val="99"/>
    <w:rsid w:val="00FE5549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Normale"/>
    <w:uiPriority w:val="99"/>
    <w:rsid w:val="00593A6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</w:rPr>
  </w:style>
  <w:style w:type="character" w:customStyle="1" w:styleId="FontStyle50">
    <w:name w:val="Font Style50"/>
    <w:basedOn w:val="Carpredefinitoparagrafo"/>
    <w:uiPriority w:val="99"/>
    <w:rsid w:val="00593A68"/>
    <w:rPr>
      <w:rFonts w:ascii="Courier New" w:hAnsi="Courier New" w:cs="Courier New"/>
      <w:b/>
      <w:bCs/>
      <w:spacing w:val="-30"/>
      <w:sz w:val="28"/>
      <w:szCs w:val="28"/>
    </w:rPr>
  </w:style>
  <w:style w:type="character" w:customStyle="1" w:styleId="FontStyle57">
    <w:name w:val="Font Style57"/>
    <w:basedOn w:val="Carpredefinitoparagrafo"/>
    <w:uiPriority w:val="99"/>
    <w:rsid w:val="00202FF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68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54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94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7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4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26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3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39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9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42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875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82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64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2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5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6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14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9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2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8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5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21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67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64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93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38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90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98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7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06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04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95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2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076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1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21773">
                      <w:marLeft w:val="315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41350">
                      <w:marLeft w:val="315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9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2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25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4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7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77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16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89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8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8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4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8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6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2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3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4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86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3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2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67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8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085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9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9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86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73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86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20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1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- Comune di Mariana Mantovana</dc:creator>
  <cp:keywords/>
  <dc:description/>
  <cp:lastModifiedBy>Segreteria Redondesco</cp:lastModifiedBy>
  <cp:revision>17</cp:revision>
  <cp:lastPrinted>2020-07-03T10:34:00Z</cp:lastPrinted>
  <dcterms:created xsi:type="dcterms:W3CDTF">2020-07-03T14:02:00Z</dcterms:created>
  <dcterms:modified xsi:type="dcterms:W3CDTF">2025-05-06T07:29:00Z</dcterms:modified>
</cp:coreProperties>
</file>